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3DAB" w14:textId="037E32F0" w:rsidR="00F84261" w:rsidRPr="00AF6B6C" w:rsidRDefault="00AF6B6C" w:rsidP="00AF6B6C">
      <w:pPr>
        <w:jc w:val="center"/>
        <w:rPr>
          <w:b/>
          <w:bCs/>
          <w:sz w:val="40"/>
          <w:szCs w:val="40"/>
        </w:rPr>
      </w:pPr>
      <w:r w:rsidRPr="00AF6B6C">
        <w:rPr>
          <w:b/>
          <w:bCs/>
          <w:sz w:val="40"/>
          <w:szCs w:val="40"/>
        </w:rPr>
        <w:t>Traci Brooks</w:t>
      </w:r>
    </w:p>
    <w:p w14:paraId="27AAD373" w14:textId="17B5BE26" w:rsidR="00F84261" w:rsidRDefault="00F84261">
      <w:r>
        <w:t xml:space="preserve">Traci Brooks </w:t>
      </w:r>
      <w:r w:rsidR="0023743B">
        <w:t>grew up in Georgia. She graduated college in 2012 and received a Bachelor of Arts in Music from Truett-McConnell University. In 2013, Traci and her husband moved to the El Paso area where they served as missionaries across the border</w:t>
      </w:r>
      <w:r w:rsidR="00104979">
        <w:t xml:space="preserve"> in Juarez, Mexico</w:t>
      </w:r>
      <w:r w:rsidR="0023743B">
        <w:t xml:space="preserve"> for 7 years.</w:t>
      </w:r>
      <w:r w:rsidR="00104979">
        <w:t xml:space="preserve"> Traci now </w:t>
      </w:r>
      <w:r>
        <w:t xml:space="preserve">serves as the Worship Director at Cielo Vista Church. </w:t>
      </w:r>
      <w:r w:rsidR="00104979">
        <w:t>She</w:t>
      </w:r>
      <w:r>
        <w:t xml:space="preserve"> is a wife to Pastor Seth Brooks and a mom to their 4 beautiful children. Traci and Seth have served together in ministry </w:t>
      </w:r>
      <w:r w:rsidR="00104979">
        <w:t xml:space="preserve">for </w:t>
      </w:r>
      <w:r>
        <w:t xml:space="preserve">13 years. Traci has a passion for music and leading others in worship and enjoys pouring into other women and encouraging them in their faith. </w:t>
      </w:r>
    </w:p>
    <w:sectPr w:rsidR="00F84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61"/>
    <w:rsid w:val="00104979"/>
    <w:rsid w:val="0023743B"/>
    <w:rsid w:val="004F5172"/>
    <w:rsid w:val="00967566"/>
    <w:rsid w:val="00AF6B6C"/>
    <w:rsid w:val="00BF786A"/>
    <w:rsid w:val="00F8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3A71BA"/>
  <w15:chartTrackingRefBased/>
  <w15:docId w15:val="{34E6163D-995F-BA4C-81A5-E9CA1775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2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2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2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2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2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2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2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2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2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2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2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2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2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2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2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2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2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2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2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2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2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2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2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2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2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2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 Brooks</dc:creator>
  <cp:keywords/>
  <dc:description/>
  <cp:lastModifiedBy>Traci  Brooks</cp:lastModifiedBy>
  <cp:revision>4</cp:revision>
  <dcterms:created xsi:type="dcterms:W3CDTF">2025-10-01T16:56:00Z</dcterms:created>
  <dcterms:modified xsi:type="dcterms:W3CDTF">2025-10-02T16:16:00Z</dcterms:modified>
</cp:coreProperties>
</file>